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1B2" w:rsidRPr="00EE1EC7" w:rsidRDefault="003531B2" w:rsidP="003531B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531B2" w:rsidRPr="00EE1EC7" w:rsidRDefault="003531B2" w:rsidP="00F146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="00EB69E9">
        <w:rPr>
          <w:rFonts w:ascii="Times New Roman" w:hAnsi="Times New Roman" w:cs="Times New Roman"/>
          <w:b/>
          <w:sz w:val="28"/>
          <w:szCs w:val="28"/>
        </w:rPr>
        <w:t>Развитие муниципального управления</w:t>
      </w:r>
      <w:r w:rsidR="008A7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CC9" w:rsidRPr="008A7CC9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8A7CC9" w:rsidRPr="008A7CC9">
        <w:rPr>
          <w:rFonts w:ascii="Times New Roman" w:hAnsi="Times New Roman" w:cs="Times New Roman"/>
          <w:b/>
          <w:sz w:val="28"/>
          <w:szCs w:val="28"/>
        </w:rPr>
        <w:t>Мурашинск</w:t>
      </w:r>
      <w:r w:rsidR="00F14625">
        <w:rPr>
          <w:rFonts w:ascii="Times New Roman" w:hAnsi="Times New Roman" w:cs="Times New Roman"/>
          <w:b/>
          <w:sz w:val="28"/>
          <w:szCs w:val="28"/>
        </w:rPr>
        <w:t>ом</w:t>
      </w:r>
      <w:proofErr w:type="spellEnd"/>
      <w:r w:rsidR="008A7CC9" w:rsidRPr="008A7CC9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F14625">
        <w:rPr>
          <w:rFonts w:ascii="Times New Roman" w:hAnsi="Times New Roman" w:cs="Times New Roman"/>
          <w:b/>
          <w:sz w:val="28"/>
          <w:szCs w:val="28"/>
        </w:rPr>
        <w:t>ом</w:t>
      </w:r>
      <w:r w:rsidR="008A7CC9" w:rsidRPr="008A7CC9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F14625">
        <w:rPr>
          <w:rFonts w:ascii="Times New Roman" w:hAnsi="Times New Roman" w:cs="Times New Roman"/>
          <w:b/>
          <w:sz w:val="28"/>
          <w:szCs w:val="28"/>
        </w:rPr>
        <w:t>е</w:t>
      </w:r>
      <w:r w:rsidRPr="00EE1EC7">
        <w:rPr>
          <w:rFonts w:ascii="Times New Roman" w:hAnsi="Times New Roman" w:cs="Times New Roman"/>
          <w:b/>
          <w:sz w:val="28"/>
          <w:szCs w:val="28"/>
        </w:rPr>
        <w:t>»</w:t>
      </w:r>
      <w:r w:rsidR="00F146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5953"/>
      </w:tblGrid>
      <w:tr w:rsidR="003531B2" w:rsidTr="00571E9D">
        <w:trPr>
          <w:trHeight w:val="4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EB69E9" w:rsidRDefault="00F14625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бухгалтерского учета и отчетности</w:t>
            </w:r>
          </w:p>
        </w:tc>
      </w:tr>
      <w:tr w:rsidR="003531B2" w:rsidTr="00571E9D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9B3B6C" w:rsidRDefault="003531B2" w:rsidP="00E4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9B3B6C" w:rsidTr="00571E9D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9B3B6C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9B3B6C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3531B2" w:rsidTr="00571E9D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9B3B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</w:t>
            </w:r>
            <w:r w:rsidR="009B3B6C"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муниципальной программы 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и оптимизация системы муниципального управления </w:t>
            </w:r>
            <w:r w:rsidR="008A7CC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F14625">
              <w:rPr>
                <w:rFonts w:ascii="Times New Roman" w:hAnsi="Times New Roman" w:cs="Times New Roman"/>
                <w:sz w:val="28"/>
                <w:szCs w:val="28"/>
              </w:rPr>
              <w:t>Мурашинском</w:t>
            </w:r>
            <w:proofErr w:type="spellEnd"/>
            <w:r w:rsidR="00F1462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</w:t>
            </w: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7CC9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и информационной прозрачности деятельности </w:t>
            </w:r>
            <w:r w:rsidR="00397664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самоуправления;</w:t>
            </w:r>
          </w:p>
          <w:p w:rsidR="003531B2" w:rsidRPr="00EB69E9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A7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совершенствование информационно-технической и телекоммуникационной инфраструктуры и обеспечение ее надежного функционирования</w:t>
            </w:r>
          </w:p>
        </w:tc>
      </w:tr>
      <w:tr w:rsidR="003531B2" w:rsidTr="00571E9D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обеспечение хозяйственной деятельности администрации;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обеспечение осуществления управленческих функций органов местного самоуправления;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обеспечение использования современных информационно-коммуникационных технологий в профессиональной деятельности администрации и ее структурных подразделений;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формирование высококачественного кадрового состава муниципальной службы;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формирование управленческого потенциала, способного обеспечить развитие организаций всех отраслей экономик</w:t>
            </w:r>
            <w:r w:rsidR="008A7CC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материально-техническое обеспечение проведения выборов в представительны</w:t>
            </w:r>
            <w:r w:rsidR="007275C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 xml:space="preserve"> орган </w:t>
            </w:r>
            <w:r w:rsidR="007275C8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9622B" w:rsidRPr="00A9622B" w:rsidRDefault="00A9622B" w:rsidP="00A9622B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6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организация бюджетного процесса;</w:t>
            </w:r>
          </w:p>
          <w:p w:rsidR="00A9622B" w:rsidRPr="00A9622B" w:rsidRDefault="00A9622B" w:rsidP="00A9622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A96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первичного воинского учёта на территории муниципального образования</w:t>
            </w:r>
            <w:r w:rsidR="00DA3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и деятельность административных комиссий муниципальных образований района по рассмотрению дел об административных </w:t>
            </w:r>
            <w:r w:rsidRPr="00F406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правонарушениях;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составление, внесение изменений и дополнений в списки кандидатов в присяжные заседатели;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социальной поддержки отдельных категорий граждан;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развитие единой системы межведомственного электронного документооборота;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обеспечение функционирования и развития информационных систем, информационных ресурсов органов местного самоуправления;</w:t>
            </w:r>
          </w:p>
          <w:p w:rsidR="00F4069C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техническое обеспечение мероприятий по переводу муниципальных услуг, предоставляемых администрацией в электронный вид;</w:t>
            </w:r>
          </w:p>
          <w:p w:rsidR="003531B2" w:rsidRPr="00F4069C" w:rsidRDefault="00F4069C" w:rsidP="00F4069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069C">
              <w:rPr>
                <w:rFonts w:ascii="Times New Roman" w:hAnsi="Times New Roman" w:cs="Times New Roman"/>
                <w:sz w:val="28"/>
                <w:szCs w:val="28"/>
              </w:rPr>
              <w:t>- выполнение мероприятий по технической защите информации</w:t>
            </w:r>
          </w:p>
        </w:tc>
      </w:tr>
      <w:tr w:rsidR="009B3B6C" w:rsidTr="00571E9D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9B3B6C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EB69E9" w:rsidP="00B6045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8A7C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B6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531B2" w:rsidTr="00571E9D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>оответствие муниципальных правовых актов в сфере муниципальной эффективности службы действующему законодательству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7B7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>оличество муниципальных служащих, прошедших аттестацию, от числа муниципальных служащих, подлежащих аттестации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7B7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>оличество муниципальных служащих, прошедших медицинскую диспансеризацию и имеющих заключение об отсутствии заболеваний, препятствующих прохождению муниципальной службы, от числа муниципальных служащих, подлежащих диспансеризации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7B7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>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7B7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>нформирование населения муниципального образования по вопросам муниципальной службы (через СМИ, официальный сайт)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7B7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>оля органов местного самоуправления, создавших административные комиссии по рассмотрению дел об административных правонарушениях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7B7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 xml:space="preserve">оля рабочих мест, подключенных к локальной вычислительной сети, имеющих 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 к сети Интернет, в том числе через защищенный канал связи, от общего количества рабочих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7B7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>оля рабочих мест, участвующих в системе электронного документооборота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7B7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>оля обновленных автоматизированных рабочих мест от общего количества автоматизированных рабочих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7B7" w:rsidRPr="007677B7" w:rsidRDefault="007677B7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677B7">
              <w:rPr>
                <w:rFonts w:ascii="Times New Roman" w:hAnsi="Times New Roman" w:cs="Times New Roman"/>
                <w:sz w:val="28"/>
                <w:szCs w:val="28"/>
              </w:rPr>
              <w:t>оля муниципальных услуг, предоставляемых администрацией в электронном виде, от общего количества муниципальных услуг</w:t>
            </w:r>
          </w:p>
        </w:tc>
      </w:tr>
      <w:tr w:rsidR="00EB69E9" w:rsidTr="00644BCA">
        <w:trPr>
          <w:trHeight w:val="4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E9" w:rsidRPr="009B3B6C" w:rsidRDefault="00EB69E9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B3B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Ресурсное</w:t>
            </w:r>
            <w:proofErr w:type="spellEnd"/>
            <w:r w:rsidRPr="009B3B6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9E9" w:rsidRPr="00644BCA" w:rsidRDefault="00EB69E9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муниципальной программы на 202</w:t>
            </w:r>
            <w:r w:rsidR="00E70B4C"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B6045D"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 составит</w:t>
            </w:r>
            <w:r w:rsid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767384,5</w:t>
            </w:r>
            <w:r w:rsidR="00BE092C"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</w:t>
            </w: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числе:</w:t>
            </w:r>
          </w:p>
          <w:p w:rsidR="00BE092C" w:rsidRPr="00644BCA" w:rsidRDefault="00BE092C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федерального бюджета –</w:t>
            </w:r>
            <w:r w:rsid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11086,6</w:t>
            </w: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EB69E9" w:rsidRPr="00644BCA" w:rsidRDefault="00EB69E9" w:rsidP="00EA7D7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областного бюджета –</w:t>
            </w:r>
            <w:r w:rsid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16865,4</w:t>
            </w:r>
            <w:r w:rsidR="001B5CA6"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  <w:bookmarkStart w:id="0" w:name="_GoBack"/>
            <w:bookmarkEnd w:id="0"/>
          </w:p>
          <w:p w:rsidR="00EB69E9" w:rsidRPr="00EB69E9" w:rsidRDefault="00EB69E9" w:rsidP="00644BC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местного бюджета –</w:t>
            </w:r>
            <w:r w:rsidR="001B5CA6"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739432,5 </w:t>
            </w:r>
            <w:r w:rsidRPr="00644B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</w:t>
            </w:r>
          </w:p>
        </w:tc>
      </w:tr>
    </w:tbl>
    <w:p w:rsidR="003531B2" w:rsidRDefault="003531B2" w:rsidP="00B604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3531B2" w:rsidSect="00B6045D">
      <w:footerReference w:type="default" r:id="rId9"/>
      <w:pgSz w:w="11906" w:h="16838"/>
      <w:pgMar w:top="1134" w:right="566" w:bottom="567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BF1" w:rsidRDefault="00DA4BF1" w:rsidP="00C33429">
      <w:pPr>
        <w:spacing w:after="0" w:line="240" w:lineRule="auto"/>
      </w:pPr>
      <w:r>
        <w:separator/>
      </w:r>
    </w:p>
  </w:endnote>
  <w:endnote w:type="continuationSeparator" w:id="0">
    <w:p w:rsidR="00DA4BF1" w:rsidRDefault="00DA4BF1" w:rsidP="00C3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24" w:rsidRDefault="00F45D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BF1" w:rsidRDefault="00DA4BF1" w:rsidP="00C33429">
      <w:pPr>
        <w:spacing w:after="0" w:line="240" w:lineRule="auto"/>
      </w:pPr>
      <w:r>
        <w:separator/>
      </w:r>
    </w:p>
  </w:footnote>
  <w:footnote w:type="continuationSeparator" w:id="0">
    <w:p w:rsidR="00DA4BF1" w:rsidRDefault="00DA4BF1" w:rsidP="00C33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D1375"/>
    <w:multiLevelType w:val="hybridMultilevel"/>
    <w:tmpl w:val="8982CF7C"/>
    <w:lvl w:ilvl="0" w:tplc="D04A58BC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0C"/>
    <w:rsid w:val="00012702"/>
    <w:rsid w:val="00016F64"/>
    <w:rsid w:val="000219F4"/>
    <w:rsid w:val="000224E4"/>
    <w:rsid w:val="00022F61"/>
    <w:rsid w:val="00037619"/>
    <w:rsid w:val="0005068A"/>
    <w:rsid w:val="000609C4"/>
    <w:rsid w:val="000679FA"/>
    <w:rsid w:val="000835AD"/>
    <w:rsid w:val="00086433"/>
    <w:rsid w:val="000953C7"/>
    <w:rsid w:val="00096B98"/>
    <w:rsid w:val="000B43D4"/>
    <w:rsid w:val="000B53F9"/>
    <w:rsid w:val="000C0AB4"/>
    <w:rsid w:val="000C10AF"/>
    <w:rsid w:val="000D6655"/>
    <w:rsid w:val="000D76DC"/>
    <w:rsid w:val="000D7818"/>
    <w:rsid w:val="000E3948"/>
    <w:rsid w:val="000F4977"/>
    <w:rsid w:val="000F5F4A"/>
    <w:rsid w:val="00110D10"/>
    <w:rsid w:val="0011446D"/>
    <w:rsid w:val="0011777C"/>
    <w:rsid w:val="00127423"/>
    <w:rsid w:val="0013121D"/>
    <w:rsid w:val="00134AC9"/>
    <w:rsid w:val="00137B44"/>
    <w:rsid w:val="0014723C"/>
    <w:rsid w:val="001512B6"/>
    <w:rsid w:val="00157D61"/>
    <w:rsid w:val="001655B7"/>
    <w:rsid w:val="00166FA5"/>
    <w:rsid w:val="00182AB4"/>
    <w:rsid w:val="001853BF"/>
    <w:rsid w:val="0018791D"/>
    <w:rsid w:val="00192435"/>
    <w:rsid w:val="001B5CA6"/>
    <w:rsid w:val="001D6B71"/>
    <w:rsid w:val="001F4483"/>
    <w:rsid w:val="001F71A3"/>
    <w:rsid w:val="002011DA"/>
    <w:rsid w:val="00201D0B"/>
    <w:rsid w:val="00224571"/>
    <w:rsid w:val="00253303"/>
    <w:rsid w:val="00253E94"/>
    <w:rsid w:val="002665D9"/>
    <w:rsid w:val="00267308"/>
    <w:rsid w:val="002703A3"/>
    <w:rsid w:val="00274006"/>
    <w:rsid w:val="00274C07"/>
    <w:rsid w:val="00285AF8"/>
    <w:rsid w:val="002909FC"/>
    <w:rsid w:val="00294FD5"/>
    <w:rsid w:val="00295601"/>
    <w:rsid w:val="002A0627"/>
    <w:rsid w:val="002C00D6"/>
    <w:rsid w:val="002D04F8"/>
    <w:rsid w:val="002D5230"/>
    <w:rsid w:val="002F5B41"/>
    <w:rsid w:val="00305F35"/>
    <w:rsid w:val="00312E38"/>
    <w:rsid w:val="003212A1"/>
    <w:rsid w:val="00334B11"/>
    <w:rsid w:val="0034419B"/>
    <w:rsid w:val="003462B8"/>
    <w:rsid w:val="003531B2"/>
    <w:rsid w:val="003540F4"/>
    <w:rsid w:val="00356145"/>
    <w:rsid w:val="00362CD8"/>
    <w:rsid w:val="003654FA"/>
    <w:rsid w:val="003807B1"/>
    <w:rsid w:val="00390722"/>
    <w:rsid w:val="00392592"/>
    <w:rsid w:val="00397664"/>
    <w:rsid w:val="003B39D1"/>
    <w:rsid w:val="003B43FA"/>
    <w:rsid w:val="003F50AD"/>
    <w:rsid w:val="00404EE7"/>
    <w:rsid w:val="00406E37"/>
    <w:rsid w:val="00415B9D"/>
    <w:rsid w:val="00433DAD"/>
    <w:rsid w:val="00447960"/>
    <w:rsid w:val="00454579"/>
    <w:rsid w:val="00460ACF"/>
    <w:rsid w:val="004612EA"/>
    <w:rsid w:val="0047376F"/>
    <w:rsid w:val="004902EE"/>
    <w:rsid w:val="00493E5B"/>
    <w:rsid w:val="004B066B"/>
    <w:rsid w:val="004B6B7B"/>
    <w:rsid w:val="004B7766"/>
    <w:rsid w:val="004D1E17"/>
    <w:rsid w:val="004E2E9D"/>
    <w:rsid w:val="004F0FDF"/>
    <w:rsid w:val="004F40E6"/>
    <w:rsid w:val="004F50F4"/>
    <w:rsid w:val="005028BC"/>
    <w:rsid w:val="00523913"/>
    <w:rsid w:val="005326B1"/>
    <w:rsid w:val="0053427E"/>
    <w:rsid w:val="005520DF"/>
    <w:rsid w:val="005638B7"/>
    <w:rsid w:val="00571E9D"/>
    <w:rsid w:val="0058369C"/>
    <w:rsid w:val="0059387C"/>
    <w:rsid w:val="00593AAC"/>
    <w:rsid w:val="005A3DD0"/>
    <w:rsid w:val="005A7D53"/>
    <w:rsid w:val="005B0972"/>
    <w:rsid w:val="005B2C70"/>
    <w:rsid w:val="005B434F"/>
    <w:rsid w:val="005C5B1F"/>
    <w:rsid w:val="005C6CE3"/>
    <w:rsid w:val="005E257C"/>
    <w:rsid w:val="005E4231"/>
    <w:rsid w:val="005E63BF"/>
    <w:rsid w:val="006022D3"/>
    <w:rsid w:val="006259CD"/>
    <w:rsid w:val="00632145"/>
    <w:rsid w:val="00644BCA"/>
    <w:rsid w:val="00652A83"/>
    <w:rsid w:val="0065608B"/>
    <w:rsid w:val="00680BCE"/>
    <w:rsid w:val="00687B34"/>
    <w:rsid w:val="0069382A"/>
    <w:rsid w:val="006A1711"/>
    <w:rsid w:val="006B0F1D"/>
    <w:rsid w:val="006B2BAD"/>
    <w:rsid w:val="006C1F16"/>
    <w:rsid w:val="006D203C"/>
    <w:rsid w:val="006D6D77"/>
    <w:rsid w:val="006F6C84"/>
    <w:rsid w:val="007005E6"/>
    <w:rsid w:val="00704952"/>
    <w:rsid w:val="00713D7F"/>
    <w:rsid w:val="007275C8"/>
    <w:rsid w:val="007330EB"/>
    <w:rsid w:val="0075258B"/>
    <w:rsid w:val="00754C73"/>
    <w:rsid w:val="00763A57"/>
    <w:rsid w:val="007677B7"/>
    <w:rsid w:val="00771AAF"/>
    <w:rsid w:val="0078083A"/>
    <w:rsid w:val="007835F6"/>
    <w:rsid w:val="00786F47"/>
    <w:rsid w:val="0079060C"/>
    <w:rsid w:val="007934D6"/>
    <w:rsid w:val="00794AC7"/>
    <w:rsid w:val="007A3A25"/>
    <w:rsid w:val="007B52F7"/>
    <w:rsid w:val="007E7AC7"/>
    <w:rsid w:val="007F1C9E"/>
    <w:rsid w:val="007F27C7"/>
    <w:rsid w:val="007F4861"/>
    <w:rsid w:val="008027F2"/>
    <w:rsid w:val="00803ACC"/>
    <w:rsid w:val="00807FA6"/>
    <w:rsid w:val="008214E2"/>
    <w:rsid w:val="00830A2A"/>
    <w:rsid w:val="0084244D"/>
    <w:rsid w:val="0084375A"/>
    <w:rsid w:val="00847396"/>
    <w:rsid w:val="00852992"/>
    <w:rsid w:val="00857896"/>
    <w:rsid w:val="008626CB"/>
    <w:rsid w:val="008670F5"/>
    <w:rsid w:val="0087209D"/>
    <w:rsid w:val="0088121C"/>
    <w:rsid w:val="00886C28"/>
    <w:rsid w:val="00887C7C"/>
    <w:rsid w:val="008978C9"/>
    <w:rsid w:val="00897999"/>
    <w:rsid w:val="008A4D49"/>
    <w:rsid w:val="008A7CC9"/>
    <w:rsid w:val="008D174F"/>
    <w:rsid w:val="008F3941"/>
    <w:rsid w:val="008F6CCF"/>
    <w:rsid w:val="00907059"/>
    <w:rsid w:val="00911C13"/>
    <w:rsid w:val="00913A7E"/>
    <w:rsid w:val="00915BB6"/>
    <w:rsid w:val="00922D01"/>
    <w:rsid w:val="009278DF"/>
    <w:rsid w:val="00927C51"/>
    <w:rsid w:val="00963279"/>
    <w:rsid w:val="00965A84"/>
    <w:rsid w:val="00976D78"/>
    <w:rsid w:val="009824DB"/>
    <w:rsid w:val="00983AA7"/>
    <w:rsid w:val="009A6094"/>
    <w:rsid w:val="009B27F3"/>
    <w:rsid w:val="009B3B6C"/>
    <w:rsid w:val="009B701F"/>
    <w:rsid w:val="009C4308"/>
    <w:rsid w:val="009D6486"/>
    <w:rsid w:val="009F3391"/>
    <w:rsid w:val="00A05186"/>
    <w:rsid w:val="00A05CDA"/>
    <w:rsid w:val="00A05DBE"/>
    <w:rsid w:val="00A200D1"/>
    <w:rsid w:val="00A21A27"/>
    <w:rsid w:val="00A31B73"/>
    <w:rsid w:val="00A43174"/>
    <w:rsid w:val="00A50691"/>
    <w:rsid w:val="00A74F2E"/>
    <w:rsid w:val="00A91271"/>
    <w:rsid w:val="00A93CAD"/>
    <w:rsid w:val="00A95769"/>
    <w:rsid w:val="00A9622B"/>
    <w:rsid w:val="00AA1460"/>
    <w:rsid w:val="00AA5D4A"/>
    <w:rsid w:val="00AA6039"/>
    <w:rsid w:val="00AB1E91"/>
    <w:rsid w:val="00AB27BE"/>
    <w:rsid w:val="00AB4E27"/>
    <w:rsid w:val="00AC3334"/>
    <w:rsid w:val="00AC5A13"/>
    <w:rsid w:val="00AD1F49"/>
    <w:rsid w:val="00AD4884"/>
    <w:rsid w:val="00AD7756"/>
    <w:rsid w:val="00AE0750"/>
    <w:rsid w:val="00AE6E87"/>
    <w:rsid w:val="00AE7FD4"/>
    <w:rsid w:val="00AF7BF4"/>
    <w:rsid w:val="00AF7E1B"/>
    <w:rsid w:val="00B0376C"/>
    <w:rsid w:val="00B25734"/>
    <w:rsid w:val="00B27443"/>
    <w:rsid w:val="00B32FFA"/>
    <w:rsid w:val="00B34577"/>
    <w:rsid w:val="00B3718D"/>
    <w:rsid w:val="00B42A02"/>
    <w:rsid w:val="00B55866"/>
    <w:rsid w:val="00B60151"/>
    <w:rsid w:val="00B6045D"/>
    <w:rsid w:val="00B60508"/>
    <w:rsid w:val="00B6684A"/>
    <w:rsid w:val="00B72CF8"/>
    <w:rsid w:val="00B75EE5"/>
    <w:rsid w:val="00B82F34"/>
    <w:rsid w:val="00B90272"/>
    <w:rsid w:val="00B90966"/>
    <w:rsid w:val="00B90DD1"/>
    <w:rsid w:val="00BA301C"/>
    <w:rsid w:val="00BA4629"/>
    <w:rsid w:val="00BA4CBD"/>
    <w:rsid w:val="00BA544D"/>
    <w:rsid w:val="00BC7D08"/>
    <w:rsid w:val="00BD3E3F"/>
    <w:rsid w:val="00BD4EAC"/>
    <w:rsid w:val="00BE092C"/>
    <w:rsid w:val="00C04454"/>
    <w:rsid w:val="00C1209F"/>
    <w:rsid w:val="00C13199"/>
    <w:rsid w:val="00C13C0F"/>
    <w:rsid w:val="00C33429"/>
    <w:rsid w:val="00C46656"/>
    <w:rsid w:val="00C564A0"/>
    <w:rsid w:val="00C61E21"/>
    <w:rsid w:val="00C6616F"/>
    <w:rsid w:val="00C7213C"/>
    <w:rsid w:val="00C8629F"/>
    <w:rsid w:val="00CA4C2C"/>
    <w:rsid w:val="00CC1F31"/>
    <w:rsid w:val="00CC703B"/>
    <w:rsid w:val="00CD4750"/>
    <w:rsid w:val="00CE49DB"/>
    <w:rsid w:val="00CF1CE5"/>
    <w:rsid w:val="00CF1E9F"/>
    <w:rsid w:val="00CF20BE"/>
    <w:rsid w:val="00CF25EC"/>
    <w:rsid w:val="00CF411A"/>
    <w:rsid w:val="00CF4859"/>
    <w:rsid w:val="00CF4D21"/>
    <w:rsid w:val="00D001AD"/>
    <w:rsid w:val="00D10AA8"/>
    <w:rsid w:val="00D13DA5"/>
    <w:rsid w:val="00D2307F"/>
    <w:rsid w:val="00D23601"/>
    <w:rsid w:val="00D32A73"/>
    <w:rsid w:val="00D414DF"/>
    <w:rsid w:val="00D44777"/>
    <w:rsid w:val="00D45C72"/>
    <w:rsid w:val="00D47087"/>
    <w:rsid w:val="00D64580"/>
    <w:rsid w:val="00D824F5"/>
    <w:rsid w:val="00D9188E"/>
    <w:rsid w:val="00D96F58"/>
    <w:rsid w:val="00DA3282"/>
    <w:rsid w:val="00DA4BF1"/>
    <w:rsid w:val="00DB1E56"/>
    <w:rsid w:val="00DC3490"/>
    <w:rsid w:val="00DF76EF"/>
    <w:rsid w:val="00E02581"/>
    <w:rsid w:val="00E038F3"/>
    <w:rsid w:val="00E045C3"/>
    <w:rsid w:val="00E05B63"/>
    <w:rsid w:val="00E106BF"/>
    <w:rsid w:val="00E27311"/>
    <w:rsid w:val="00E30412"/>
    <w:rsid w:val="00E30A0A"/>
    <w:rsid w:val="00E30C31"/>
    <w:rsid w:val="00E42B20"/>
    <w:rsid w:val="00E432F2"/>
    <w:rsid w:val="00E6287E"/>
    <w:rsid w:val="00E70B4C"/>
    <w:rsid w:val="00E733FA"/>
    <w:rsid w:val="00E74108"/>
    <w:rsid w:val="00E84AAA"/>
    <w:rsid w:val="00E8666F"/>
    <w:rsid w:val="00E87D54"/>
    <w:rsid w:val="00E92700"/>
    <w:rsid w:val="00E92838"/>
    <w:rsid w:val="00E95FB1"/>
    <w:rsid w:val="00EA1AE9"/>
    <w:rsid w:val="00EA631D"/>
    <w:rsid w:val="00EA7D78"/>
    <w:rsid w:val="00EB69E9"/>
    <w:rsid w:val="00EB6F9C"/>
    <w:rsid w:val="00EC28EF"/>
    <w:rsid w:val="00EC4C4F"/>
    <w:rsid w:val="00EC5C9A"/>
    <w:rsid w:val="00ED572E"/>
    <w:rsid w:val="00ED5883"/>
    <w:rsid w:val="00EE095E"/>
    <w:rsid w:val="00EE1EC7"/>
    <w:rsid w:val="00EE2BEB"/>
    <w:rsid w:val="00EE77BA"/>
    <w:rsid w:val="00F03E53"/>
    <w:rsid w:val="00F107C9"/>
    <w:rsid w:val="00F14625"/>
    <w:rsid w:val="00F217AA"/>
    <w:rsid w:val="00F27950"/>
    <w:rsid w:val="00F37C33"/>
    <w:rsid w:val="00F4069C"/>
    <w:rsid w:val="00F4281B"/>
    <w:rsid w:val="00F43B8B"/>
    <w:rsid w:val="00F45D24"/>
    <w:rsid w:val="00F464AB"/>
    <w:rsid w:val="00F60EEA"/>
    <w:rsid w:val="00F64F89"/>
    <w:rsid w:val="00F71FB5"/>
    <w:rsid w:val="00F857D5"/>
    <w:rsid w:val="00FA26EE"/>
    <w:rsid w:val="00FA3B79"/>
    <w:rsid w:val="00FB4DD8"/>
    <w:rsid w:val="00FC0298"/>
    <w:rsid w:val="00FC1C25"/>
    <w:rsid w:val="00FC7968"/>
    <w:rsid w:val="00FD4EF7"/>
    <w:rsid w:val="00FF0AC3"/>
    <w:rsid w:val="00FF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3531B2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35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3531B2"/>
    <w:rPr>
      <w:rFonts w:eastAsiaTheme="minorEastAsia"/>
      <w:lang w:eastAsia="ru-RU"/>
    </w:rPr>
  </w:style>
  <w:style w:type="paragraph" w:styleId="a6">
    <w:name w:val="header"/>
    <w:basedOn w:val="a"/>
    <w:link w:val="a5"/>
    <w:uiPriority w:val="99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3531B2"/>
    <w:rPr>
      <w:rFonts w:eastAsiaTheme="minorEastAsia"/>
      <w:lang w:eastAsia="ru-RU"/>
    </w:rPr>
  </w:style>
  <w:style w:type="paragraph" w:styleId="a8">
    <w:name w:val="footer"/>
    <w:basedOn w:val="a"/>
    <w:link w:val="a7"/>
    <w:uiPriority w:val="99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9">
    <w:name w:val="Первая строка заголовка"/>
    <w:basedOn w:val="a"/>
    <w:rsid w:val="003531B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a">
    <w:name w:val="краткое содержание"/>
    <w:basedOn w:val="a"/>
    <w:next w:val="a"/>
    <w:rsid w:val="003531B2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3531B2"/>
    <w:pPr>
      <w:spacing w:after="0" w:line="240" w:lineRule="auto"/>
    </w:pPr>
    <w:rPr>
      <w:rFonts w:eastAsiaTheme="minorEastAsia"/>
      <w:lang w:eastAsia="ru-RU"/>
    </w:rPr>
  </w:style>
  <w:style w:type="paragraph" w:customStyle="1" w:styleId="ac">
    <w:name w:val="Содержимое таблицы"/>
    <w:basedOn w:val="a"/>
    <w:rsid w:val="003531B2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3531B2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35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3531B2"/>
    <w:rPr>
      <w:rFonts w:eastAsiaTheme="minorEastAsia"/>
      <w:lang w:eastAsia="ru-RU"/>
    </w:rPr>
  </w:style>
  <w:style w:type="paragraph" w:styleId="a6">
    <w:name w:val="header"/>
    <w:basedOn w:val="a"/>
    <w:link w:val="a5"/>
    <w:uiPriority w:val="99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3531B2"/>
    <w:rPr>
      <w:rFonts w:eastAsiaTheme="minorEastAsia"/>
      <w:lang w:eastAsia="ru-RU"/>
    </w:rPr>
  </w:style>
  <w:style w:type="paragraph" w:styleId="a8">
    <w:name w:val="footer"/>
    <w:basedOn w:val="a"/>
    <w:link w:val="a7"/>
    <w:uiPriority w:val="99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9">
    <w:name w:val="Первая строка заголовка"/>
    <w:basedOn w:val="a"/>
    <w:rsid w:val="003531B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a">
    <w:name w:val="краткое содержание"/>
    <w:basedOn w:val="a"/>
    <w:next w:val="a"/>
    <w:rsid w:val="003531B2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3531B2"/>
    <w:pPr>
      <w:spacing w:after="0" w:line="240" w:lineRule="auto"/>
    </w:pPr>
    <w:rPr>
      <w:rFonts w:eastAsiaTheme="minorEastAsia"/>
      <w:lang w:eastAsia="ru-RU"/>
    </w:rPr>
  </w:style>
  <w:style w:type="paragraph" w:customStyle="1" w:styleId="ac">
    <w:name w:val="Содержимое таблицы"/>
    <w:basedOn w:val="a"/>
    <w:rsid w:val="003531B2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0A6C-6D9C-4AB8-8D87-8ED38B52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СМЭВ</dc:creator>
  <cp:lastModifiedBy>rashod2</cp:lastModifiedBy>
  <cp:revision>6</cp:revision>
  <cp:lastPrinted>2021-11-12T12:32:00Z</cp:lastPrinted>
  <dcterms:created xsi:type="dcterms:W3CDTF">2025-11-10T07:25:00Z</dcterms:created>
  <dcterms:modified xsi:type="dcterms:W3CDTF">2025-11-11T07:46:00Z</dcterms:modified>
</cp:coreProperties>
</file>